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dfe00c311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fb34841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3da153e494042" /><Relationship Type="http://schemas.openxmlformats.org/officeDocument/2006/relationships/numbering" Target="/word/numbering.xml" Id="R121f9486d57b4e74" /><Relationship Type="http://schemas.openxmlformats.org/officeDocument/2006/relationships/settings" Target="/word/settings.xml" Id="Rfc579a81668c47c8" /><Relationship Type="http://schemas.openxmlformats.org/officeDocument/2006/relationships/image" Target="/word/media/f7d8a206-6682-4e43-95ba-7965a487d345.png" Id="Rf426fb34841d486e" /></Relationships>
</file>