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a5acad64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d869b376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Barzana de San Facundo,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bb0dc1e94813" /><Relationship Type="http://schemas.openxmlformats.org/officeDocument/2006/relationships/numbering" Target="/word/numbering.xml" Id="Rc4a1fae9ef144a04" /><Relationship Type="http://schemas.openxmlformats.org/officeDocument/2006/relationships/settings" Target="/word/settings.xml" Id="R8a15c7af68a14d6f" /><Relationship Type="http://schemas.openxmlformats.org/officeDocument/2006/relationships/image" Target="/word/media/6f359290-654d-41a8-a573-540422d051f2.png" Id="Rf6bd869b3765436a" /></Relationships>
</file>