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b8ad0a708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dadeb6f2b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Basconcillos del Tozo,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6269499b54ed1" /><Relationship Type="http://schemas.openxmlformats.org/officeDocument/2006/relationships/numbering" Target="/word/numbering.xml" Id="Rcc62dc91febc4ec9" /><Relationship Type="http://schemas.openxmlformats.org/officeDocument/2006/relationships/settings" Target="/word/settings.xml" Id="Rd80f6d781d2a426c" /><Relationship Type="http://schemas.openxmlformats.org/officeDocument/2006/relationships/image" Target="/word/media/a44086dd-98fa-401d-8a55-b639ca10c36d.png" Id="Rc73dadeb6f2b4047" /></Relationships>
</file>