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952763350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a7d13a275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6f47bb40c4ce6" /><Relationship Type="http://schemas.openxmlformats.org/officeDocument/2006/relationships/numbering" Target="/word/numbering.xml" Id="Rfe755240e8784123" /><Relationship Type="http://schemas.openxmlformats.org/officeDocument/2006/relationships/settings" Target="/word/settings.xml" Id="R2194f9ae08314b23" /><Relationship Type="http://schemas.openxmlformats.org/officeDocument/2006/relationships/image" Target="/word/media/9c85a2ea-8f05-44af-9e3a-a6218b0b2464.png" Id="Rf74a7d13a2754bfb" /></Relationships>
</file>