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b0b2e8d2b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51d5f1676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Batallanes,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8991355554520" /><Relationship Type="http://schemas.openxmlformats.org/officeDocument/2006/relationships/numbering" Target="/word/numbering.xml" Id="Rf74ff41ec04b45bf" /><Relationship Type="http://schemas.openxmlformats.org/officeDocument/2006/relationships/settings" Target="/word/settings.xml" Id="Rb41cdb95dc79462e" /><Relationship Type="http://schemas.openxmlformats.org/officeDocument/2006/relationships/image" Target="/word/media/8c120c23-7758-4404-adde-f34ec0ec2440.png" Id="Re0651d5f167642aa" /></Relationships>
</file>