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8c9b85e6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78249781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Becerril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5d98622d4249" /><Relationship Type="http://schemas.openxmlformats.org/officeDocument/2006/relationships/numbering" Target="/word/numbering.xml" Id="R15b106ce22f54348" /><Relationship Type="http://schemas.openxmlformats.org/officeDocument/2006/relationships/settings" Target="/word/settings.xml" Id="Re147d41ed4a242c8" /><Relationship Type="http://schemas.openxmlformats.org/officeDocument/2006/relationships/image" Target="/word/media/b6252e94-39c6-411f-bd5d-a9ecafc5aa2b.png" Id="Ra717824978174d2a" /></Relationships>
</file>