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ea04b56d4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5541874a1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Beders,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37437334d4f2e" /><Relationship Type="http://schemas.openxmlformats.org/officeDocument/2006/relationships/numbering" Target="/word/numbering.xml" Id="Rc369854b3ea641f5" /><Relationship Type="http://schemas.openxmlformats.org/officeDocument/2006/relationships/settings" Target="/word/settings.xml" Id="R3485c26307ee486a" /><Relationship Type="http://schemas.openxmlformats.org/officeDocument/2006/relationships/image" Target="/word/media/349388dd-7975-44e7-ba6e-60a3cd392bad.png" Id="Rd0f5541874a1447f" /></Relationships>
</file>