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0929192b4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d6aea5110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048b06b614a5c" /><Relationship Type="http://schemas.openxmlformats.org/officeDocument/2006/relationships/numbering" Target="/word/numbering.xml" Id="R35d80827bb3b4c4b" /><Relationship Type="http://schemas.openxmlformats.org/officeDocument/2006/relationships/settings" Target="/word/settings.xml" Id="Rb399aca28e1d4a67" /><Relationship Type="http://schemas.openxmlformats.org/officeDocument/2006/relationships/image" Target="/word/media/f21d20c3-efb1-42fe-ac97-dae073af6b09.png" Id="R8d4d6aea5110488b" /></Relationships>
</file>