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233f9858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f008d60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Beistin Auzoa,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63cfaf724604" /><Relationship Type="http://schemas.openxmlformats.org/officeDocument/2006/relationships/numbering" Target="/word/numbering.xml" Id="R566b584ecc2e486b" /><Relationship Type="http://schemas.openxmlformats.org/officeDocument/2006/relationships/settings" Target="/word/settings.xml" Id="R9140fe18cbba4c9b" /><Relationship Type="http://schemas.openxmlformats.org/officeDocument/2006/relationships/image" Target="/word/media/0276aa53-2039-4cb3-bdbd-e107878ff6ee.png" Id="R9076f008d60e49d2" /></Relationships>
</file>