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23db1921e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ab125d2b5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Bejan,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18d870650435b" /><Relationship Type="http://schemas.openxmlformats.org/officeDocument/2006/relationships/numbering" Target="/word/numbering.xml" Id="Re4116673dd4a471e" /><Relationship Type="http://schemas.openxmlformats.org/officeDocument/2006/relationships/settings" Target="/word/settings.xml" Id="R20a4d5c4a95949f2" /><Relationship Type="http://schemas.openxmlformats.org/officeDocument/2006/relationships/image" Target="/word/media/a4995555-9bea-4269-acc0-f75d2733cdce.png" Id="R156ab125d2b54619" /></Relationships>
</file>