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31c8304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349ac292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493bc2c34354" /><Relationship Type="http://schemas.openxmlformats.org/officeDocument/2006/relationships/numbering" Target="/word/numbering.xml" Id="R72e03f4191f143cf" /><Relationship Type="http://schemas.openxmlformats.org/officeDocument/2006/relationships/settings" Target="/word/settings.xml" Id="R80b8489c94ef4bc6" /><Relationship Type="http://schemas.openxmlformats.org/officeDocument/2006/relationships/image" Target="/word/media/3e2f1f9b-30f1-4ccc-bd3e-a3fde5a9f812.png" Id="R0fa6349ac2924ce5" /></Relationships>
</file>