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0c7268f31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e5b09111d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Belaunza,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f8a512a84495e" /><Relationship Type="http://schemas.openxmlformats.org/officeDocument/2006/relationships/numbering" Target="/word/numbering.xml" Id="Rc716a7a5b4f54902" /><Relationship Type="http://schemas.openxmlformats.org/officeDocument/2006/relationships/settings" Target="/word/settings.xml" Id="Rec5f2e6e11cf4bdd" /><Relationship Type="http://schemas.openxmlformats.org/officeDocument/2006/relationships/image" Target="/word/media/f16fb239-fc39-47da-9365-96b1b2fc4dc2.png" Id="Rc02e5b09111d4da9" /></Relationships>
</file>