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0796e5e35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73c1b8fcf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8dfcacce54aa5" /><Relationship Type="http://schemas.openxmlformats.org/officeDocument/2006/relationships/numbering" Target="/word/numbering.xml" Id="Raffd479d060c4112" /><Relationship Type="http://schemas.openxmlformats.org/officeDocument/2006/relationships/settings" Target="/word/settings.xml" Id="R855fbc4284a944c2" /><Relationship Type="http://schemas.openxmlformats.org/officeDocument/2006/relationships/image" Target="/word/media/cbc15b0c-102e-4eee-94ef-719aa5d1d395.png" Id="R95273c1b8fcf4e39" /></Relationships>
</file>