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f99080d8b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249e5e50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1d33d3e464435" /><Relationship Type="http://schemas.openxmlformats.org/officeDocument/2006/relationships/numbering" Target="/word/numbering.xml" Id="R8528f3142e8246e7" /><Relationship Type="http://schemas.openxmlformats.org/officeDocument/2006/relationships/settings" Target="/word/settings.xml" Id="Rcd5e9ecea2b44aac" /><Relationship Type="http://schemas.openxmlformats.org/officeDocument/2006/relationships/image" Target="/word/media/6ee1e1aa-5487-45a1-b97a-91896cf176cb.png" Id="Rdc6249e5e50a49c6" /></Relationships>
</file>