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c428370a9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25d474080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Benalmadena Costa,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a216c34614cf2" /><Relationship Type="http://schemas.openxmlformats.org/officeDocument/2006/relationships/numbering" Target="/word/numbering.xml" Id="Rc9a7ac96665c40ae" /><Relationship Type="http://schemas.openxmlformats.org/officeDocument/2006/relationships/settings" Target="/word/settings.xml" Id="R92144a7c0b674bb1" /><Relationship Type="http://schemas.openxmlformats.org/officeDocument/2006/relationships/image" Target="/word/media/10a302cc-838b-4539-9058-0696031e2082.png" Id="R10f25d474080452c" /></Relationships>
</file>