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e8e8e289d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96d1998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Benavites,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b94523934912" /><Relationship Type="http://schemas.openxmlformats.org/officeDocument/2006/relationships/numbering" Target="/word/numbering.xml" Id="R133fb4db3b824085" /><Relationship Type="http://schemas.openxmlformats.org/officeDocument/2006/relationships/settings" Target="/word/settings.xml" Id="R74df45b124df4ab6" /><Relationship Type="http://schemas.openxmlformats.org/officeDocument/2006/relationships/image" Target="/word/media/42689665-99d3-4800-83f1-c50fe7d1cf71.png" Id="R2fb296d1998f4d52" /></Relationships>
</file>