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321aa2e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c0deb60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Beniatjar,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6b438a684554" /><Relationship Type="http://schemas.openxmlformats.org/officeDocument/2006/relationships/numbering" Target="/word/numbering.xml" Id="Rb4bc3400e3ba45a4" /><Relationship Type="http://schemas.openxmlformats.org/officeDocument/2006/relationships/settings" Target="/word/settings.xml" Id="R5a3f4e541ab84338" /><Relationship Type="http://schemas.openxmlformats.org/officeDocument/2006/relationships/image" Target="/word/media/84651a01-fb67-4d09-ab74-9424215c382e.png" Id="R9ba2c0deb60e4d5a" /></Relationships>
</file>