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7bf3881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a607cd897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Benicolet,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c0457732400d" /><Relationship Type="http://schemas.openxmlformats.org/officeDocument/2006/relationships/numbering" Target="/word/numbering.xml" Id="R3fdb4b7af2ed4454" /><Relationship Type="http://schemas.openxmlformats.org/officeDocument/2006/relationships/settings" Target="/word/settings.xml" Id="R0111050dd81c4f97" /><Relationship Type="http://schemas.openxmlformats.org/officeDocument/2006/relationships/image" Target="/word/media/dcfa175e-73ba-430b-a8b4-b5e7093bf8d8.png" Id="R735a607cd89742e6" /></Relationships>
</file>