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46b77f22d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6f051c506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Benidorm,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dc751d7e145dd" /><Relationship Type="http://schemas.openxmlformats.org/officeDocument/2006/relationships/numbering" Target="/word/numbering.xml" Id="R65d79b9f83ad4c6d" /><Relationship Type="http://schemas.openxmlformats.org/officeDocument/2006/relationships/settings" Target="/word/settings.xml" Id="R48f202c8e0094b28" /><Relationship Type="http://schemas.openxmlformats.org/officeDocument/2006/relationships/image" Target="/word/media/a6192694-2b00-4ede-980b-b15ce6abb10f.png" Id="R8f86f051c5064d38" /></Relationships>
</file>