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ff5d41087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d66d816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b823b4e3145fe" /><Relationship Type="http://schemas.openxmlformats.org/officeDocument/2006/relationships/numbering" Target="/word/numbering.xml" Id="R3174647901744234" /><Relationship Type="http://schemas.openxmlformats.org/officeDocument/2006/relationships/settings" Target="/word/settings.xml" Id="R09b08894d18d419d" /><Relationship Type="http://schemas.openxmlformats.org/officeDocument/2006/relationships/image" Target="/word/media/e2b97f2e-384d-4716-bd63-47fd51480cd4.png" Id="Rf464d66d816f4816" /></Relationships>
</file>