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027285fc414c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f88512120642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Bentue de Nocito,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776c4a8b844350" /><Relationship Type="http://schemas.openxmlformats.org/officeDocument/2006/relationships/numbering" Target="/word/numbering.xml" Id="Rbf7aa55d14cb4525" /><Relationship Type="http://schemas.openxmlformats.org/officeDocument/2006/relationships/settings" Target="/word/settings.xml" Id="R4ca2eb46524c43de" /><Relationship Type="http://schemas.openxmlformats.org/officeDocument/2006/relationships/image" Target="/word/media/4de2a844-c07a-4791-952e-f615f87fc252.png" Id="R72f8851212064229" /></Relationships>
</file>