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6d0ec5149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1fe3ddb83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Benuza,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5c0aadca84cc5" /><Relationship Type="http://schemas.openxmlformats.org/officeDocument/2006/relationships/numbering" Target="/word/numbering.xml" Id="R52183aee76c34b21" /><Relationship Type="http://schemas.openxmlformats.org/officeDocument/2006/relationships/settings" Target="/word/settings.xml" Id="R8ff1b3475b4e46e5" /><Relationship Type="http://schemas.openxmlformats.org/officeDocument/2006/relationships/image" Target="/word/media/86db6f77-0e29-4fc9-beb7-e19c2690d149.png" Id="R10b1fe3ddb8347ab" /></Relationships>
</file>