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3920bcc9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7ac64f3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39ed9acc54f25" /><Relationship Type="http://schemas.openxmlformats.org/officeDocument/2006/relationships/numbering" Target="/word/numbering.xml" Id="Rbc0ce7dbd12e4d46" /><Relationship Type="http://schemas.openxmlformats.org/officeDocument/2006/relationships/settings" Target="/word/settings.xml" Id="R29aa92f21e6b4088" /><Relationship Type="http://schemas.openxmlformats.org/officeDocument/2006/relationships/image" Target="/word/media/34a4a694-99b6-43b5-81bd-7c90ae80b23b.png" Id="R38bb7ac64f36473e" /></Relationships>
</file>