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7c0fd0e6a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c69736b86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Berchules,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ca7e7724442c8" /><Relationship Type="http://schemas.openxmlformats.org/officeDocument/2006/relationships/numbering" Target="/word/numbering.xml" Id="Rdfc21092550e4a16" /><Relationship Type="http://schemas.openxmlformats.org/officeDocument/2006/relationships/settings" Target="/word/settings.xml" Id="R41352287515246f0" /><Relationship Type="http://schemas.openxmlformats.org/officeDocument/2006/relationships/image" Target="/word/media/c47c2d19-5a34-4504-85ec-e58932dfff0e.png" Id="R2d0c69736b8645fc" /></Relationships>
</file>