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722a17c85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ccb9e34f9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Bercial,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15b7af6bb4801" /><Relationship Type="http://schemas.openxmlformats.org/officeDocument/2006/relationships/numbering" Target="/word/numbering.xml" Id="Rbbd2ae137635489d" /><Relationship Type="http://schemas.openxmlformats.org/officeDocument/2006/relationships/settings" Target="/word/settings.xml" Id="R0251d52a1f8f4db6" /><Relationship Type="http://schemas.openxmlformats.org/officeDocument/2006/relationships/image" Target="/word/media/00653dad-8de3-406e-952c-29349580321c.png" Id="R8dbccb9e34f94f4d" /></Relationships>
</file>