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d46dafd1f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0e1a3201d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Bercianos de Vidriales,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f6d7c87704a1a" /><Relationship Type="http://schemas.openxmlformats.org/officeDocument/2006/relationships/numbering" Target="/word/numbering.xml" Id="R70a33c851f1446ec" /><Relationship Type="http://schemas.openxmlformats.org/officeDocument/2006/relationships/settings" Target="/word/settings.xml" Id="Rcca32ffeb5354ad5" /><Relationship Type="http://schemas.openxmlformats.org/officeDocument/2006/relationships/image" Target="/word/media/a3f53b15-d18e-49be-9d1d-f4195a476ae6.png" Id="Rf4c0e1a3201d440f" /></Relationships>
</file>