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5f9899f0d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6d8317154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Berducedo,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501462d1642c8" /><Relationship Type="http://schemas.openxmlformats.org/officeDocument/2006/relationships/numbering" Target="/word/numbering.xml" Id="Rfadf06660ed8477f" /><Relationship Type="http://schemas.openxmlformats.org/officeDocument/2006/relationships/settings" Target="/word/settings.xml" Id="R10a82be028b14a07" /><Relationship Type="http://schemas.openxmlformats.org/officeDocument/2006/relationships/image" Target="/word/media/6c3fa927-36e0-41c9-8ad7-3fbdf4c8c4dc.png" Id="R1bf6d83171544803" /></Relationships>
</file>