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9a11754b3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c043c90bc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Berducido,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552d06cd84487" /><Relationship Type="http://schemas.openxmlformats.org/officeDocument/2006/relationships/numbering" Target="/word/numbering.xml" Id="Rc2a42feaba254268" /><Relationship Type="http://schemas.openxmlformats.org/officeDocument/2006/relationships/settings" Target="/word/settings.xml" Id="R28b46421b0c942a3" /><Relationship Type="http://schemas.openxmlformats.org/officeDocument/2006/relationships/image" Target="/word/media/31b32b46-8613-489b-8ee4-4797c5c4cdf0.png" Id="R9e6c043c90bc4876" /></Relationships>
</file>