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70730c0bd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aa6bb5c12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Berengueres,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d1e240a74259" /><Relationship Type="http://schemas.openxmlformats.org/officeDocument/2006/relationships/numbering" Target="/word/numbering.xml" Id="R0506a6a87d974e37" /><Relationship Type="http://schemas.openxmlformats.org/officeDocument/2006/relationships/settings" Target="/word/settings.xml" Id="R1afc59181dfd4f96" /><Relationship Type="http://schemas.openxmlformats.org/officeDocument/2006/relationships/image" Target="/word/media/8dc9ccc5-b923-4111-8b2d-3078da1dce44.png" Id="R278aa6bb5c124f4c" /></Relationships>
</file>