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1c7dba593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9ce0b727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Bermes,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3ffd3473e49ca" /><Relationship Type="http://schemas.openxmlformats.org/officeDocument/2006/relationships/numbering" Target="/word/numbering.xml" Id="R598b969dc39944e7" /><Relationship Type="http://schemas.openxmlformats.org/officeDocument/2006/relationships/settings" Target="/word/settings.xml" Id="Ra043dd8157374371" /><Relationship Type="http://schemas.openxmlformats.org/officeDocument/2006/relationships/image" Target="/word/media/15071e78-fb05-44b7-afe0-6b961ffb254f.png" Id="Rc20a9ce0b72745c8" /></Relationships>
</file>