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740a3c974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9dac2a2fd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Bermillo de Alba,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79c8607974483" /><Relationship Type="http://schemas.openxmlformats.org/officeDocument/2006/relationships/numbering" Target="/word/numbering.xml" Id="R303371b2b1014fa5" /><Relationship Type="http://schemas.openxmlformats.org/officeDocument/2006/relationships/settings" Target="/word/settings.xml" Id="R089903cfb91f4986" /><Relationship Type="http://schemas.openxmlformats.org/officeDocument/2006/relationships/image" Target="/word/media/4bbcab42-2739-429f-b4fa-52bd66ac9004.png" Id="R4879dac2a2fd46f7" /></Relationships>
</file>