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228ded82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84ee09b7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0ce2703594731" /><Relationship Type="http://schemas.openxmlformats.org/officeDocument/2006/relationships/numbering" Target="/word/numbering.xml" Id="R25b408f4aa42419e" /><Relationship Type="http://schemas.openxmlformats.org/officeDocument/2006/relationships/settings" Target="/word/settings.xml" Id="R72f565a9a1ec486d" /><Relationship Type="http://schemas.openxmlformats.org/officeDocument/2006/relationships/image" Target="/word/media/d91a97b4-da26-4623-80e4-9faeb8068963.png" Id="Rb5284ee09b734037" /></Relationships>
</file>