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6063e0ef6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729df12c6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Bernuy de Coca,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59515a468437c" /><Relationship Type="http://schemas.openxmlformats.org/officeDocument/2006/relationships/numbering" Target="/word/numbering.xml" Id="R8c3be133f6e74f67" /><Relationship Type="http://schemas.openxmlformats.org/officeDocument/2006/relationships/settings" Target="/word/settings.xml" Id="Recfc0f28398b421c" /><Relationship Type="http://schemas.openxmlformats.org/officeDocument/2006/relationships/image" Target="/word/media/9f280fce-c42c-415f-8d5d-9a1f8c33f8b4.png" Id="Rb03729df12c64bfe" /></Relationships>
</file>