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013d61d1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0426d38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Bernuy-Salinero,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bed3dae994ba4" /><Relationship Type="http://schemas.openxmlformats.org/officeDocument/2006/relationships/numbering" Target="/word/numbering.xml" Id="Rff809b271e49411c" /><Relationship Type="http://schemas.openxmlformats.org/officeDocument/2006/relationships/settings" Target="/word/settings.xml" Id="R81ffcf880a9e4668" /><Relationship Type="http://schemas.openxmlformats.org/officeDocument/2006/relationships/image" Target="/word/media/cfbfd532-71aa-4c0b-b9be-076c3c38d25a.png" Id="R48200426d3824db0" /></Relationships>
</file>