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3916c84da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158cd14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acaae7edc4a24" /><Relationship Type="http://schemas.openxmlformats.org/officeDocument/2006/relationships/numbering" Target="/word/numbering.xml" Id="R13495badc83e454a" /><Relationship Type="http://schemas.openxmlformats.org/officeDocument/2006/relationships/settings" Target="/word/settings.xml" Id="R8de54a3d51804158" /><Relationship Type="http://schemas.openxmlformats.org/officeDocument/2006/relationships/image" Target="/word/media/2e34283f-4212-414b-98c7-eca773b1386c.png" Id="R1d3b158cd1434fc6" /></Relationships>
</file>