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0c239e9bbe49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0e92845c4843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Berrizaun,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92a1ad7b0c450e" /><Relationship Type="http://schemas.openxmlformats.org/officeDocument/2006/relationships/numbering" Target="/word/numbering.xml" Id="Rfded9959d8084c66" /><Relationship Type="http://schemas.openxmlformats.org/officeDocument/2006/relationships/settings" Target="/word/settings.xml" Id="R79dab657e192494e" /><Relationship Type="http://schemas.openxmlformats.org/officeDocument/2006/relationships/image" Target="/word/media/94998ed5-19c2-449c-8393-165d475a5997.png" Id="R0e0e92845c484301" /></Relationships>
</file>