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0133660e6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87b2e21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Berroge,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8bd56edbd4452" /><Relationship Type="http://schemas.openxmlformats.org/officeDocument/2006/relationships/numbering" Target="/word/numbering.xml" Id="Rdadbe3efb4614e1a" /><Relationship Type="http://schemas.openxmlformats.org/officeDocument/2006/relationships/settings" Target="/word/settings.xml" Id="Rca698bd0dd1e4d1f" /><Relationship Type="http://schemas.openxmlformats.org/officeDocument/2006/relationships/image" Target="/word/media/f5b52cff-e93e-4449-9962-b1025e825b30.png" Id="R48f887b2e21649c1" /></Relationships>
</file>