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e0edab9be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ce87a5c77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Berrueces,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ca6a380064355" /><Relationship Type="http://schemas.openxmlformats.org/officeDocument/2006/relationships/numbering" Target="/word/numbering.xml" Id="Rc3811a7041b64654" /><Relationship Type="http://schemas.openxmlformats.org/officeDocument/2006/relationships/settings" Target="/word/settings.xml" Id="Reee8a75638234769" /><Relationship Type="http://schemas.openxmlformats.org/officeDocument/2006/relationships/image" Target="/word/media/b66385ad-24f3-467f-a06e-ea15a6af254e.png" Id="Red8ce87a5c7743d2" /></Relationships>
</file>