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a80ae9e42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225e67d71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Berzosa de los Hidalgos,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1c080055145fb" /><Relationship Type="http://schemas.openxmlformats.org/officeDocument/2006/relationships/numbering" Target="/word/numbering.xml" Id="R61c991380be647a0" /><Relationship Type="http://schemas.openxmlformats.org/officeDocument/2006/relationships/settings" Target="/word/settings.xml" Id="R4e430a02efe94d38" /><Relationship Type="http://schemas.openxmlformats.org/officeDocument/2006/relationships/image" Target="/word/media/0931e896-8cc4-445c-8919-7bddbf79c0ce.png" Id="R1d9225e67d71496a" /></Relationships>
</file>