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21b4491c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1f61ad72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Bidebieta,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9787a72141cc" /><Relationship Type="http://schemas.openxmlformats.org/officeDocument/2006/relationships/numbering" Target="/word/numbering.xml" Id="R9520cd0a5dcd4fa3" /><Relationship Type="http://schemas.openxmlformats.org/officeDocument/2006/relationships/settings" Target="/word/settings.xml" Id="Rbc11cb38ec64446b" /><Relationship Type="http://schemas.openxmlformats.org/officeDocument/2006/relationships/image" Target="/word/media/07910dd8-b330-4249-8355-f74b5c023b4f.png" Id="R30d1f61ad7264fb7" /></Relationships>
</file>