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7348efbf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99c5fa711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Biduedo,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61a18be0486d" /><Relationship Type="http://schemas.openxmlformats.org/officeDocument/2006/relationships/numbering" Target="/word/numbering.xml" Id="R9787d6e9803f464a" /><Relationship Type="http://schemas.openxmlformats.org/officeDocument/2006/relationships/settings" Target="/word/settings.xml" Id="Rbcde0cb7aa284830" /><Relationship Type="http://schemas.openxmlformats.org/officeDocument/2006/relationships/image" Target="/word/media/778898e8-6f8a-4bbf-a025-7d67416c7f9f.png" Id="Rcc399c5fa71141ca" /></Relationships>
</file>