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52a569ce1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e01f1fc01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Blasconuno de Matacabras,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7605df2f0416b" /><Relationship Type="http://schemas.openxmlformats.org/officeDocument/2006/relationships/numbering" Target="/word/numbering.xml" Id="R94d4029d94054b92" /><Relationship Type="http://schemas.openxmlformats.org/officeDocument/2006/relationships/settings" Target="/word/settings.xml" Id="R52edf990e8f5413a" /><Relationship Type="http://schemas.openxmlformats.org/officeDocument/2006/relationships/image" Target="/word/media/73865b74-5327-4637-adbf-ab60f63ac6d8.png" Id="R2d5e01f1fc0147b5" /></Relationships>
</file>