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2bb9eb4e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69f37516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Blazquez,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989b4fc14e96" /><Relationship Type="http://schemas.openxmlformats.org/officeDocument/2006/relationships/numbering" Target="/word/numbering.xml" Id="Reaabea3d92f244de" /><Relationship Type="http://schemas.openxmlformats.org/officeDocument/2006/relationships/settings" Target="/word/settings.xml" Id="Re05277da7b80488e" /><Relationship Type="http://schemas.openxmlformats.org/officeDocument/2006/relationships/image" Target="/word/media/dfd605ab-5276-4492-842b-b971507807f6.png" Id="R7a2769f375164596" /></Relationships>
</file>