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eeae7d8f5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890734833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Blocona,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84a5dbea14fdd" /><Relationship Type="http://schemas.openxmlformats.org/officeDocument/2006/relationships/numbering" Target="/word/numbering.xml" Id="R9d8ba736053841ed" /><Relationship Type="http://schemas.openxmlformats.org/officeDocument/2006/relationships/settings" Target="/word/settings.xml" Id="R8e9d11370a7d403e" /><Relationship Type="http://schemas.openxmlformats.org/officeDocument/2006/relationships/image" Target="/word/media/b2dac2cc-1ffc-4468-a1bc-bae32e9112ae.png" Id="Red48907348334df3" /></Relationships>
</file>