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5975219e0448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7a8d14d92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Boazo,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7f484781ad4db6" /><Relationship Type="http://schemas.openxmlformats.org/officeDocument/2006/relationships/numbering" Target="/word/numbering.xml" Id="R564bbb12884f4128" /><Relationship Type="http://schemas.openxmlformats.org/officeDocument/2006/relationships/settings" Target="/word/settings.xml" Id="R8fc4c8d3267d4000" /><Relationship Type="http://schemas.openxmlformats.org/officeDocument/2006/relationships/image" Target="/word/media/7d0bccf9-ea9d-455c-943b-54086634d782.png" Id="Rb367a8d14d924a08" /></Relationships>
</file>