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8722f146e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c43ccd680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Bohiles,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6e40f45134072" /><Relationship Type="http://schemas.openxmlformats.org/officeDocument/2006/relationships/numbering" Target="/word/numbering.xml" Id="R17e924be4a4f41ff" /><Relationship Type="http://schemas.openxmlformats.org/officeDocument/2006/relationships/settings" Target="/word/settings.xml" Id="Rc7a106700152419a" /><Relationship Type="http://schemas.openxmlformats.org/officeDocument/2006/relationships/image" Target="/word/media/96f4afee-dd61-48a3-9498-47a95f429820.png" Id="Rae9c43ccd680405e" /></Relationships>
</file>