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9a963f600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d907e38d7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Boixols,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25594a0c54739" /><Relationship Type="http://schemas.openxmlformats.org/officeDocument/2006/relationships/numbering" Target="/word/numbering.xml" Id="R1f08278647c54139" /><Relationship Type="http://schemas.openxmlformats.org/officeDocument/2006/relationships/settings" Target="/word/settings.xml" Id="Rcd06e2ea72964fbf" /><Relationship Type="http://schemas.openxmlformats.org/officeDocument/2006/relationships/image" Target="/word/media/4d08609f-8494-4b92-9abc-77f6ab1d8020.png" Id="R518d907e38d74d2f" /></Relationships>
</file>