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feba8175e141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1d9f210fc044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Bolado,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cc3473dbc747c1" /><Relationship Type="http://schemas.openxmlformats.org/officeDocument/2006/relationships/numbering" Target="/word/numbering.xml" Id="Ra806698f21394419" /><Relationship Type="http://schemas.openxmlformats.org/officeDocument/2006/relationships/settings" Target="/word/settings.xml" Id="R22b42b3b716c4538" /><Relationship Type="http://schemas.openxmlformats.org/officeDocument/2006/relationships/image" Target="/word/media/150413f3-8cb7-477e-9b2e-05c8f6260c75.png" Id="R7d1d9f210fc044c1" /></Relationships>
</file>