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2480435fc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752a3d178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ab211e9a24c19" /><Relationship Type="http://schemas.openxmlformats.org/officeDocument/2006/relationships/numbering" Target="/word/numbering.xml" Id="Rbd32952e258147fa" /><Relationship Type="http://schemas.openxmlformats.org/officeDocument/2006/relationships/settings" Target="/word/settings.xml" Id="R77db5a9c7e0d4651" /><Relationship Type="http://schemas.openxmlformats.org/officeDocument/2006/relationships/image" Target="/word/media/cd9cb6d9-6571-4187-afa9-8c9fe49a2013.png" Id="Rca1752a3d1784b4f" /></Relationships>
</file>