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904db8a9e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af5be6cf4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Bonayre,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07aa24b854a60" /><Relationship Type="http://schemas.openxmlformats.org/officeDocument/2006/relationships/numbering" Target="/word/numbering.xml" Id="R035183e682134c31" /><Relationship Type="http://schemas.openxmlformats.org/officeDocument/2006/relationships/settings" Target="/word/settings.xml" Id="R492bf8728b334a99" /><Relationship Type="http://schemas.openxmlformats.org/officeDocument/2006/relationships/image" Target="/word/media/62a3ceb8-0db3-4894-98aa-0bc22c9a7f49.png" Id="R994af5be6cf44688" /></Relationships>
</file>